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0EA" w:rsidRPr="00EC50EA" w:rsidRDefault="00EC50EA" w:rsidP="00EC50EA">
      <w:pPr>
        <w:rPr>
          <w:lang w:val="en-US"/>
        </w:rPr>
      </w:pPr>
      <w:r w:rsidRPr="00EC50EA">
        <w:rPr>
          <w:lang w:val="en-US"/>
        </w:rPr>
        <w:t>LINEA interjero ir apdailos medžiagos</w:t>
      </w:r>
    </w:p>
    <w:p w:rsidR="00EC50EA" w:rsidRPr="00EC50EA" w:rsidRDefault="00EC50EA" w:rsidP="00EC50EA">
      <w:pPr>
        <w:rPr>
          <w:lang w:val="en-US"/>
        </w:rPr>
      </w:pPr>
    </w:p>
    <w:p w:rsidR="00EC50EA" w:rsidRPr="00EC50EA" w:rsidRDefault="00EC50EA" w:rsidP="00EC50EA">
      <w:pPr>
        <w:rPr>
          <w:lang w:val="en-US"/>
        </w:rPr>
      </w:pPr>
      <w:r w:rsidRPr="00EC50EA">
        <w:rPr>
          <w:lang w:val="en-US"/>
        </w:rPr>
        <w:t>Išskirtinės interjero ir apdailos medžiagos Jūsų namams. Juk šiandieną, nei vieni namai tikrai neapsieis be kruopščiai parinktų interjero ir apdailos mežiagų! Todėl, savo asortimente LINEA interjero apdailai siūlo tik itin kokybiškas bei išskirtines apdailos medžiagas Jūsų namams. Pas mus rasite grindų ir sienų, bei fasadų dangas, kad Jūsų namų interjeras ir eksterjeras taptų šiltas ir jaukus. Pas mus, asoprtimente rasite ne tik gamintojų siūlomas interjero dizaino idėjas, bet ir autorinių dizaino darbų kolekcijas.</w:t>
      </w:r>
    </w:p>
    <w:p w:rsidR="00EC50EA" w:rsidRPr="00EC50EA" w:rsidRDefault="00EC50EA" w:rsidP="00EC50EA">
      <w:pPr>
        <w:rPr>
          <w:lang w:val="en-US"/>
        </w:rPr>
      </w:pPr>
    </w:p>
    <w:p w:rsidR="00EC50EA" w:rsidRPr="00EC50EA" w:rsidRDefault="00EC50EA" w:rsidP="00EC50EA">
      <w:pPr>
        <w:rPr>
          <w:lang w:val="en-US"/>
        </w:rPr>
      </w:pPr>
      <w:r w:rsidRPr="00EC50EA">
        <w:rPr>
          <w:lang w:val="en-US"/>
        </w:rPr>
        <w:t>Ieškote idėjų kaip įsirengti naujus namus? Galbūt norite atsinaujinti? Taip, tai gali tapti nemažu iššūkiu. Juk norisi, kad būtų gražu ir stilinga. LINEA salonuose tikrai rasite įkvėpimo! Tiek daug iškirtinio dizaino apdailos medžiagų bei gamintojų siūlomų kolekcijų. Visuomet patarsime Jums, bei išsamiai supažindinsime su turimomis kolekcijomis. Užsukite – visa tai mūsų salonuose Vilniuje, Kaune bei Klaipėdoje.</w:t>
      </w:r>
    </w:p>
    <w:p w:rsidR="00EC50EA" w:rsidRPr="00EC50EA" w:rsidRDefault="00EC50EA" w:rsidP="00EC50EA">
      <w:pPr>
        <w:rPr>
          <w:lang w:val="en-US"/>
        </w:rPr>
      </w:pPr>
    </w:p>
    <w:p w:rsidR="00EC50EA" w:rsidRPr="00EC50EA" w:rsidRDefault="00EC50EA" w:rsidP="00EC50EA">
      <w:pPr>
        <w:rPr>
          <w:lang w:val="en-US"/>
        </w:rPr>
      </w:pPr>
      <w:r w:rsidRPr="00EC50EA">
        <w:rPr>
          <w:lang w:val="en-US"/>
        </w:rPr>
        <w:t>Šioje svetainėje jūs galite pasirinkti, kokios apdailos medžiagos Jus domina: naujausios plytelių gamintojų kolekcijos, plytelės grindims ar sienoms, plytelės laukui ir baseinams. Jūsų patogumui plytelių kolekcijos suskirstytos pagal kategorijas, plyteles grindims, lauke naudojamas ir plyteles baseinams.</w:t>
      </w:r>
    </w:p>
    <w:p w:rsidR="00EC50EA" w:rsidRPr="00EC50EA" w:rsidRDefault="00EC50EA" w:rsidP="00EC50EA">
      <w:pPr>
        <w:rPr>
          <w:lang w:val="en-US"/>
        </w:rPr>
      </w:pPr>
    </w:p>
    <w:p w:rsidR="00EC50EA" w:rsidRPr="00EC50EA" w:rsidRDefault="00EC50EA" w:rsidP="00EC50EA">
      <w:pPr>
        <w:rPr>
          <w:lang w:val="en-US"/>
        </w:rPr>
      </w:pPr>
      <w:r w:rsidRPr="00EC50EA">
        <w:rPr>
          <w:lang w:val="en-US"/>
        </w:rPr>
        <w:t>Interjero apdailai LINEA salonuose rasite marmuro ir natūralaus akmens plyteles, įvairių medžio rūšių kokybiškas suomiškas ir itališkas parketlentes, kilimines plyteles ir kilimines dangas. Didelėms ir visuomeninėms patalpos galime pasiūlyti PVC dangas. Tai tik dalis apdailos medžiagų, kurias gali pasiūlyti LINEA. Aukštos kokybės fasadų apdaila ir dekoras – puikus sprendimas ieškantiems eksterjero sprendimų. Fasadai yra viena iš svarbiausių pastato dalių, todėl būtina parinkti kokybiškas fasadų apdailos medžiagas, kad pastatas tarnautų ilgai ir be nesklandumų.  Bendradarbiaujame su italų gamintoju, kuris pirmauja egzotinio medžio masyvo profilių gamyboje. Ši pagaminta ir apdirbta mediena skirta ne tik terasoms, bet ir fasadų apdailai.</w:t>
      </w:r>
    </w:p>
    <w:p w:rsidR="00EC50EA" w:rsidRPr="00EC50EA" w:rsidRDefault="00EC50EA" w:rsidP="00EC50EA">
      <w:pPr>
        <w:rPr>
          <w:lang w:val="en-US"/>
        </w:rPr>
      </w:pPr>
    </w:p>
    <w:p w:rsidR="00182D07" w:rsidRPr="008517B8" w:rsidRDefault="00EC50EA" w:rsidP="00EC50EA">
      <w:pPr>
        <w:rPr>
          <w:lang w:val="en-US"/>
        </w:rPr>
      </w:pPr>
      <w:r w:rsidRPr="00EC50EA">
        <w:rPr>
          <w:lang w:val="en-US"/>
        </w:rPr>
        <w:t>Visada maloniai kviečiame užsukti į artimiausią mūsų saloną ir pasitarti su konsultantu. LINEA asortimente rasite: įvairios paskirties plyteles – sienu plyteles, plyteles grindims, mozaikines plyteles; parketlentes; PVC dangas; specializuotas dangas terasoms; fasadų apdailas ir dekorus; kiliminės dangas; specialius pasiūlymus turimiems prekių likučiams.</w:t>
      </w:r>
      <w:bookmarkStart w:id="0" w:name="_GoBack"/>
      <w:bookmarkEnd w:id="0"/>
    </w:p>
    <w:sectPr w:rsidR="00182D07" w:rsidRPr="008517B8" w:rsidSect="00FC334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B8"/>
    <w:rsid w:val="008517B8"/>
    <w:rsid w:val="00A003FA"/>
    <w:rsid w:val="00AA4801"/>
    <w:rsid w:val="00EC50EA"/>
    <w:rsid w:val="00FC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E946639"/>
  <w14:defaultImageDpi w14:val="32767"/>
  <w15:chartTrackingRefBased/>
  <w15:docId w15:val="{7F62C0D3-321C-1943-BFFB-51CD86D3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KORMAX uab</dc:creator>
  <cp:keywords/>
  <dc:description/>
  <cp:lastModifiedBy>KORMAX uab</cp:lastModifiedBy>
  <cp:revision>2</cp:revision>
  <dcterms:created xsi:type="dcterms:W3CDTF">2021-06-02T14:15:00Z</dcterms:created>
  <dcterms:modified xsi:type="dcterms:W3CDTF">2021-06-02T14:16:00Z</dcterms:modified>
</cp:coreProperties>
</file>